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31FEB" w:rsidRDefault="00A31FEB" w:rsidP="005859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FE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31FEB" w:rsidRDefault="00A31FEB" w:rsidP="005859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FEB">
        <w:rPr>
          <w:rFonts w:ascii="Times New Roman" w:hAnsi="Times New Roman" w:cs="Times New Roman"/>
          <w:sz w:val="28"/>
          <w:szCs w:val="28"/>
        </w:rPr>
        <w:t>«Детский сад № 69 комбинированного вида»</w:t>
      </w:r>
    </w:p>
    <w:p w:rsidR="00854F34" w:rsidRDefault="00854F34" w:rsidP="005859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F34" w:rsidRDefault="00854F34" w:rsidP="005859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F34" w:rsidRDefault="00854F34" w:rsidP="005859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F34" w:rsidRDefault="00854F34" w:rsidP="005859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F34" w:rsidRDefault="00854F34" w:rsidP="005859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F34" w:rsidRDefault="00854F34" w:rsidP="005859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00D" w:rsidRDefault="002B300D" w:rsidP="005859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F34" w:rsidRDefault="00854F34" w:rsidP="005859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по образовательной области</w:t>
      </w:r>
    </w:p>
    <w:p w:rsidR="00854F34" w:rsidRDefault="00854F34" w:rsidP="005859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коммуникативное развитие</w:t>
      </w:r>
    </w:p>
    <w:p w:rsidR="00854F34" w:rsidRDefault="00854F34" w:rsidP="005859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«Транспорт специального назначения»</w:t>
      </w:r>
    </w:p>
    <w:p w:rsidR="00854F34" w:rsidRDefault="00854F34" w:rsidP="005859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854F34" w:rsidRDefault="00854F34" w:rsidP="005859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F34" w:rsidRDefault="00854F34" w:rsidP="005859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F34" w:rsidRDefault="00854F34" w:rsidP="005859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F34" w:rsidRDefault="00854F34" w:rsidP="005859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F34" w:rsidRDefault="00854F34" w:rsidP="005859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00D" w:rsidRDefault="002B300D" w:rsidP="005859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00D" w:rsidRDefault="002B300D" w:rsidP="005859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00D" w:rsidRDefault="002B300D" w:rsidP="005859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F34" w:rsidRDefault="00854F34" w:rsidP="005859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Составитель:</w:t>
      </w:r>
    </w:p>
    <w:p w:rsidR="00854F34" w:rsidRDefault="00854F34" w:rsidP="0058598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Стеганцова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854F34" w:rsidRDefault="00854F34" w:rsidP="0058598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4F34" w:rsidRDefault="00854F34" w:rsidP="005859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F34" w:rsidRDefault="00854F34" w:rsidP="005859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00D" w:rsidRDefault="002B300D" w:rsidP="00585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4F34" w:rsidRDefault="00854F34" w:rsidP="005859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Ухта 2016г.</w:t>
      </w:r>
    </w:p>
    <w:p w:rsidR="0014198C" w:rsidRDefault="0014198C" w:rsidP="00585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198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знаний детей о транспорте специального назначения.</w:t>
      </w:r>
    </w:p>
    <w:p w:rsidR="00240769" w:rsidRDefault="00240769" w:rsidP="00585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76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769" w:rsidRDefault="00240769" w:rsidP="00585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Расширять и систематизировать знания детей о транспорте специального назначения.</w:t>
      </w:r>
    </w:p>
    <w:p w:rsidR="00240769" w:rsidRDefault="00240769" w:rsidP="00585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Закреплять знания о ПДД (переход улицы, виды пешеходных переходов, знание светофора и т.д.).</w:t>
      </w:r>
    </w:p>
    <w:p w:rsidR="00240769" w:rsidRDefault="00240769" w:rsidP="00585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Продолжать формировать знания и умения детей при вызове специальной службы в чрезвычайной ситуации.</w:t>
      </w:r>
    </w:p>
    <w:p w:rsidR="00240769" w:rsidRDefault="00240769" w:rsidP="00585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Активизировать в речи детей слова: наземный переход, подземный переход, надземный переход, транспорт специального назначения, сирена, проблесковый маячок.</w:t>
      </w:r>
    </w:p>
    <w:p w:rsidR="00240769" w:rsidRDefault="00240769" w:rsidP="00585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Развивать память, сообразительность, находчивость, навыки правильного поведения в проблемных ситуациях на улице.</w:t>
      </w:r>
    </w:p>
    <w:p w:rsidR="00240769" w:rsidRDefault="00240769" w:rsidP="00585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Продолжать воспитывать познавательный интерес, желание самостоятельно выполнять правила дорожного движения.</w:t>
      </w:r>
    </w:p>
    <w:p w:rsidR="00184DA1" w:rsidRDefault="00184DA1" w:rsidP="00585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4DA1" w:rsidRPr="00184DA1" w:rsidRDefault="00184DA1" w:rsidP="005859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DA1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184DA1" w:rsidRDefault="00184DA1" w:rsidP="00585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Сборник мультфильмов «Азбука безопасности»; конверты с заданиями (загадки); цветные шарики (красный, жёлтый, зелёный);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/и – «Собери светофор», «Транспорт специального назначения»; стихи.</w:t>
      </w:r>
      <w:proofErr w:type="gramEnd"/>
    </w:p>
    <w:p w:rsidR="00184DA1" w:rsidRDefault="00184DA1" w:rsidP="00585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4DA1" w:rsidRDefault="00184DA1" w:rsidP="00585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4DA1" w:rsidRDefault="00184DA1" w:rsidP="00585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4DA1" w:rsidRDefault="00184DA1" w:rsidP="00585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4DA1" w:rsidRDefault="00184DA1" w:rsidP="00585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4DA1" w:rsidRDefault="00184DA1" w:rsidP="00585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4DA1" w:rsidRDefault="00184DA1" w:rsidP="00585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4DA1" w:rsidRDefault="00184DA1" w:rsidP="00585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4DA1" w:rsidRDefault="00184DA1" w:rsidP="00585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300D" w:rsidRDefault="002B300D" w:rsidP="00585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300D" w:rsidRDefault="002B300D" w:rsidP="00585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4DA1" w:rsidRDefault="00184DA1" w:rsidP="005859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DA1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184DA1" w:rsidRDefault="00184DA1" w:rsidP="00585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–</w:t>
      </w:r>
      <w:r w:rsidR="0066057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ебята, все вы ездили летом отдыхать. Расскажите, кто на каком транспорте путешествовал</w:t>
      </w:r>
      <w:r w:rsidR="00585981">
        <w:rPr>
          <w:rFonts w:ascii="Times New Roman" w:hAnsi="Times New Roman" w:cs="Times New Roman"/>
          <w:sz w:val="28"/>
          <w:szCs w:val="28"/>
        </w:rPr>
        <w:t xml:space="preserve"> (ответы детей). Как здорово! Вы путешествовали и на поезде, и на самолёте, и на машине. Понравилось?</w:t>
      </w:r>
    </w:p>
    <w:p w:rsidR="00585981" w:rsidRPr="00090940" w:rsidRDefault="00585981" w:rsidP="005859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940">
        <w:rPr>
          <w:rFonts w:ascii="Times New Roman" w:hAnsi="Times New Roman" w:cs="Times New Roman"/>
          <w:b/>
          <w:sz w:val="28"/>
          <w:szCs w:val="28"/>
        </w:rPr>
        <w:t xml:space="preserve">(Звучит музыка, въезжает на самокате </w:t>
      </w:r>
      <w:proofErr w:type="spellStart"/>
      <w:r w:rsidRPr="00090940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090940">
        <w:rPr>
          <w:rFonts w:ascii="Times New Roman" w:hAnsi="Times New Roman" w:cs="Times New Roman"/>
          <w:b/>
          <w:sz w:val="28"/>
          <w:szCs w:val="28"/>
        </w:rPr>
        <w:t>).</w:t>
      </w:r>
    </w:p>
    <w:p w:rsidR="00EC3BE2" w:rsidRDefault="00EC3BE2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BE2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– Привет, девчонки и мальчишки! 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длинный чулок! Прикатила к вам из страны Кукорямбия! Когда я ехала, то на своём пути повстречала перекрёсток, смотрю, а на дороге нарисованы белые полосы. Решила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– то классики, и стала по ним прыгать. Вдруг на столбе замигали разноцветные фонарики – красный, жёлтый, зелёный. Мимо меня быстро поехали</w:t>
      </w:r>
      <w:r w:rsidR="00E40D14">
        <w:rPr>
          <w:rFonts w:ascii="Times New Roman" w:hAnsi="Times New Roman" w:cs="Times New Roman"/>
          <w:sz w:val="28"/>
          <w:szCs w:val="28"/>
        </w:rPr>
        <w:t xml:space="preserve"> машины. Они ехали и так громко мне гудели. Потом услышала свисток, все машины встали, и ко мне подошёл милиционер. Он взял меня за руку, отвёл в сторону от дороги, и стал спрашивать какие – то правила. Потом дал мне вот эти разноцветные шарики с заданиями и сказал, чтобы я их выполнила, а если не смогу в этом мне помогут ребята из детского сада, и помог мне доехать к вам. Ребята поможете мне? (Да)</w:t>
      </w:r>
    </w:p>
    <w:p w:rsidR="00E40D14" w:rsidRDefault="00E40D14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– </w:t>
      </w:r>
      <w:r w:rsidRPr="00E40D14">
        <w:rPr>
          <w:rFonts w:ascii="Times New Roman" w:hAnsi="Times New Roman" w:cs="Times New Roman"/>
          <w:sz w:val="28"/>
          <w:szCs w:val="28"/>
        </w:rPr>
        <w:t>открывает</w:t>
      </w:r>
      <w:r>
        <w:rPr>
          <w:rFonts w:ascii="Times New Roman" w:hAnsi="Times New Roman" w:cs="Times New Roman"/>
          <w:sz w:val="28"/>
          <w:szCs w:val="28"/>
        </w:rPr>
        <w:t xml:space="preserve"> конверт (Красный шарик) и загадывает загадку</w:t>
      </w:r>
    </w:p>
    <w:p w:rsidR="00E40D14" w:rsidRDefault="00E40D14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зовутся те дорожки, по которым ходят ножки?» - пешеходный переход</w:t>
      </w:r>
    </w:p>
    <w:p w:rsidR="00E40D14" w:rsidRPr="00090940" w:rsidRDefault="00E40D14" w:rsidP="00EC3B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940">
        <w:rPr>
          <w:rFonts w:ascii="Times New Roman" w:hAnsi="Times New Roman" w:cs="Times New Roman"/>
          <w:b/>
          <w:sz w:val="28"/>
          <w:szCs w:val="28"/>
        </w:rPr>
        <w:t>(Просмотр мультфильма – «Пешеходный переход»)</w:t>
      </w:r>
    </w:p>
    <w:p w:rsidR="00FC7F06" w:rsidRDefault="00E40D14" w:rsidP="00FC7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C7F06">
        <w:rPr>
          <w:rFonts w:ascii="Times New Roman" w:hAnsi="Times New Roman" w:cs="Times New Roman"/>
          <w:sz w:val="28"/>
          <w:szCs w:val="28"/>
        </w:rPr>
        <w:t>(вопросы после просмотра)</w:t>
      </w:r>
    </w:p>
    <w:p w:rsidR="00E40D14" w:rsidRDefault="00FC7F06" w:rsidP="00FC7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D14">
        <w:rPr>
          <w:rFonts w:ascii="Times New Roman" w:hAnsi="Times New Roman" w:cs="Times New Roman"/>
          <w:sz w:val="28"/>
          <w:szCs w:val="28"/>
        </w:rPr>
        <w:t>О каком виде пешеходного перехода рассказал герой мультфильма?</w:t>
      </w:r>
    </w:p>
    <w:p w:rsidR="00E40D14" w:rsidRDefault="00FC7F06" w:rsidP="00FC7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нужно переходить дорогу? (Спокойно, неспеша).</w:t>
      </w:r>
    </w:p>
    <w:p w:rsidR="00FC7F06" w:rsidRDefault="00FC7F06" w:rsidP="00FC7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какую сторону надо посмотреть сначала? (Налево)</w:t>
      </w:r>
    </w:p>
    <w:p w:rsidR="00FC7F06" w:rsidRDefault="00FC7F06" w:rsidP="00FC7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потом? (Направо)</w:t>
      </w:r>
    </w:p>
    <w:p w:rsidR="00FC7F06" w:rsidRDefault="00FC7F06" w:rsidP="00FC7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по-другому можно назвать пешеходный переход? (Зебра).</w:t>
      </w:r>
    </w:p>
    <w:p w:rsidR="00FC7F06" w:rsidRDefault="00FC7F06" w:rsidP="00FC7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FC7F06" w:rsidRDefault="00FC7F06" w:rsidP="00FC7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F06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FC7F0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C7F06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Отыщи – ка переход</w:t>
      </w:r>
    </w:p>
    <w:p w:rsidR="00FC7F06" w:rsidRDefault="00FC7F06" w:rsidP="00FC7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иди спокойно.</w:t>
      </w:r>
    </w:p>
    <w:p w:rsidR="00FC7F06" w:rsidRDefault="00FC7F06" w:rsidP="00FC7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Это белых линий в ряд,</w:t>
      </w:r>
    </w:p>
    <w:p w:rsidR="00FC7F06" w:rsidRDefault="00FC7F06" w:rsidP="00FC7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асфальте чёрном.</w:t>
      </w:r>
    </w:p>
    <w:p w:rsidR="00D3181D" w:rsidRPr="00E41F15" w:rsidRDefault="00D3181D" w:rsidP="00FC7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BE2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– Я поняла, оказывается, это не классики, а наземный пешеходный переход</w:t>
      </w:r>
      <w:r w:rsidR="00E41F15">
        <w:rPr>
          <w:rFonts w:ascii="Times New Roman" w:hAnsi="Times New Roman" w:cs="Times New Roman"/>
          <w:sz w:val="28"/>
          <w:szCs w:val="28"/>
        </w:rPr>
        <w:t xml:space="preserve">. Но я видела на своём пути вот такой знак (показывает на плакате). </w:t>
      </w:r>
      <w:r w:rsidR="00E41F15" w:rsidRPr="00E41F15">
        <w:rPr>
          <w:rFonts w:ascii="Times New Roman" w:hAnsi="Times New Roman" w:cs="Times New Roman"/>
          <w:sz w:val="28"/>
          <w:szCs w:val="28"/>
        </w:rPr>
        <w:t>Что это за знак?</w:t>
      </w:r>
    </w:p>
    <w:p w:rsidR="00E41F15" w:rsidRPr="00FC7F06" w:rsidRDefault="00E41F15" w:rsidP="00FC7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Послушай (имя ребёнка №20), он тебе расскажет.</w:t>
      </w:r>
    </w:p>
    <w:p w:rsidR="00FC7F06" w:rsidRDefault="00E41F15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C7F06">
        <w:rPr>
          <w:rFonts w:ascii="Times New Roman" w:hAnsi="Times New Roman" w:cs="Times New Roman"/>
          <w:b/>
          <w:sz w:val="28"/>
          <w:szCs w:val="28"/>
        </w:rPr>
        <w:t>реб.: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F15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подземный переход.</w:t>
      </w:r>
    </w:p>
    <w:p w:rsidR="00E41F15" w:rsidRDefault="00E41F15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нему идёт народ.</w:t>
      </w:r>
    </w:p>
    <w:p w:rsidR="00E41F15" w:rsidRDefault="00E41F15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Пешеход прекрасный,</w:t>
      </w:r>
    </w:p>
    <w:p w:rsidR="00E41F15" w:rsidRDefault="00E41F15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Тем, что</w:t>
      </w:r>
      <w:r w:rsidR="00897D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безопасный!</w:t>
      </w:r>
    </w:p>
    <w:p w:rsidR="00897D74" w:rsidRDefault="00897D74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землёю нет машин, можно перейти улицу, не опасаясь попасть под колёса автомобиля.</w:t>
      </w:r>
    </w:p>
    <w:p w:rsidR="00897D74" w:rsidRDefault="00897D74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BE2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– Я этим подземным пешеходным переходом обязательно воспользуюсь на обратном пути.</w:t>
      </w:r>
    </w:p>
    <w:p w:rsidR="00897D74" w:rsidRDefault="00897D74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Ребята, а это</w:t>
      </w:r>
      <w:r w:rsidR="00672ED1">
        <w:rPr>
          <w:rFonts w:ascii="Times New Roman" w:hAnsi="Times New Roman" w:cs="Times New Roman"/>
          <w:sz w:val="28"/>
          <w:szCs w:val="28"/>
        </w:rPr>
        <w:t>, что за пешеходный переход? 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672ED1" w:rsidRDefault="00672ED1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Правильно, надземный пешеходный переход, по которому, что? (ответы детей)</w:t>
      </w:r>
    </w:p>
    <w:p w:rsidR="00672ED1" w:rsidRDefault="00672ED1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Где его можно повстречать? (ответы детей)</w:t>
      </w:r>
    </w:p>
    <w:p w:rsidR="00672ED1" w:rsidRDefault="00672ED1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открывает конверт (Жёлтый шарик) и загадывает загадку:</w:t>
      </w:r>
    </w:p>
    <w:p w:rsidR="00672ED1" w:rsidRDefault="00A303B2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стоит у наземного перехода и регулирует движение машин?</w:t>
      </w:r>
      <w:r w:rsidR="00090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(Светофор)</w:t>
      </w:r>
    </w:p>
    <w:p w:rsidR="00A303B2" w:rsidRDefault="00A303B2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Как вы уже догадались, начинаем разговор про трёхглазый ….(Светофор)</w:t>
      </w:r>
    </w:p>
    <w:p w:rsidR="00A303B2" w:rsidRDefault="00A303B2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 не зря горит над нами разноцветными ….(огнями)</w:t>
      </w:r>
    </w:p>
    <w:p w:rsidR="00A303B2" w:rsidRDefault="00A303B2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Красный глаз его горит, «Сядь красиво» - говорит. Вот он смотрит жёлтым глазом, «Приготовиться к рассказу». Вот горит зелёный глаз – начинается рассказ.</w:t>
      </w:r>
    </w:p>
    <w:p w:rsidR="00A303B2" w:rsidRPr="00090940" w:rsidRDefault="00A303B2" w:rsidP="00A303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3B2" w:rsidRDefault="00A303B2" w:rsidP="00A30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(вопросы после просмотра)</w:t>
      </w:r>
    </w:p>
    <w:p w:rsidR="00672ED1" w:rsidRDefault="00A303B2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80A">
        <w:rPr>
          <w:rFonts w:ascii="Times New Roman" w:hAnsi="Times New Roman" w:cs="Times New Roman"/>
          <w:sz w:val="28"/>
          <w:szCs w:val="28"/>
        </w:rPr>
        <w:t>Кому помогает трёхцветный светофор?</w:t>
      </w:r>
    </w:p>
    <w:p w:rsidR="0060180A" w:rsidRDefault="0060180A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глаз у светофора для пешехода?</w:t>
      </w:r>
    </w:p>
    <w:p w:rsidR="0060180A" w:rsidRDefault="0060180A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сигнал с красным человечком?</w:t>
      </w:r>
    </w:p>
    <w:p w:rsidR="0060180A" w:rsidRDefault="0060180A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 зелёным?</w:t>
      </w:r>
    </w:p>
    <w:p w:rsidR="0060180A" w:rsidRDefault="0060180A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C7F06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Красный свет – сигнал тревоги</w:t>
      </w:r>
    </w:p>
    <w:p w:rsidR="0060180A" w:rsidRDefault="0060180A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светофоровых глазах.</w:t>
      </w:r>
    </w:p>
    <w:p w:rsidR="0060180A" w:rsidRDefault="0060180A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ходите на дороге,</w:t>
      </w:r>
    </w:p>
    <w:p w:rsidR="0060180A" w:rsidRDefault="0060180A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Оставайтесь на местах!</w:t>
      </w:r>
    </w:p>
    <w:p w:rsidR="0060180A" w:rsidRDefault="0060180A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вы спешите</w:t>
      </w:r>
    </w:p>
    <w:p w:rsidR="0060180A" w:rsidRDefault="0060180A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иль в кино,</w:t>
      </w:r>
    </w:p>
    <w:p w:rsidR="0060180A" w:rsidRDefault="0060180A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Подождите, подождите,</w:t>
      </w:r>
    </w:p>
    <w:p w:rsidR="0060180A" w:rsidRDefault="0060180A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Подождите всё равно.</w:t>
      </w:r>
    </w:p>
    <w:p w:rsidR="0060180A" w:rsidRDefault="00B43F4A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0180A" w:rsidRPr="00FC7F06">
        <w:rPr>
          <w:rFonts w:ascii="Times New Roman" w:hAnsi="Times New Roman" w:cs="Times New Roman"/>
          <w:b/>
          <w:sz w:val="28"/>
          <w:szCs w:val="28"/>
        </w:rPr>
        <w:t>реб.</w:t>
      </w:r>
      <w:r w:rsidR="006018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0180A">
        <w:rPr>
          <w:rFonts w:ascii="Times New Roman" w:hAnsi="Times New Roman" w:cs="Times New Roman"/>
          <w:sz w:val="28"/>
          <w:szCs w:val="28"/>
        </w:rPr>
        <w:t>Вот теперь идите смело</w:t>
      </w:r>
    </w:p>
    <w:p w:rsidR="0060180A" w:rsidRDefault="0060180A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Пешеходам</w:t>
      </w:r>
      <w:r w:rsidR="008E7D5F">
        <w:rPr>
          <w:rFonts w:ascii="Times New Roman" w:hAnsi="Times New Roman" w:cs="Times New Roman"/>
          <w:sz w:val="28"/>
          <w:szCs w:val="28"/>
        </w:rPr>
        <w:t xml:space="preserve"> путь открыт!</w:t>
      </w:r>
    </w:p>
    <w:p w:rsidR="008E7D5F" w:rsidRDefault="008E7D5F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беда, что я один.</w:t>
      </w:r>
    </w:p>
    <w:p w:rsidR="008E7D5F" w:rsidRDefault="008E7D5F" w:rsidP="00EC3B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7D5F">
        <w:rPr>
          <w:rFonts w:ascii="Times New Roman" w:hAnsi="Times New Roman" w:cs="Times New Roman"/>
          <w:b/>
          <w:sz w:val="28"/>
          <w:szCs w:val="28"/>
        </w:rPr>
        <w:t>Игра: «Собери светофоры»</w:t>
      </w:r>
    </w:p>
    <w:p w:rsidR="008E7D5F" w:rsidRDefault="008E7D5F" w:rsidP="00EC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BE2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– Спасибо вам, ребята. Я запомню, что дорогу надо переходить по двухцветному светофору для пешеходов.</w:t>
      </w:r>
    </w:p>
    <w:p w:rsidR="008E7D5F" w:rsidRDefault="008E7D5F" w:rsidP="008E7D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красный свет – стоять я буду.</w:t>
      </w:r>
    </w:p>
    <w:p w:rsidR="008E7D5F" w:rsidRDefault="008E7D5F" w:rsidP="008E7D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зелёный – я, пойду.</w:t>
      </w:r>
    </w:p>
    <w:p w:rsidR="008E7D5F" w:rsidRDefault="008E7D5F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открывает конверт (Зелёный шарик) и загадывает загадку:</w:t>
      </w:r>
    </w:p>
    <w:p w:rsidR="008E7D5F" w:rsidRDefault="008E7D5F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 мигалками машины.</w:t>
      </w:r>
    </w:p>
    <w:p w:rsidR="008E7D5F" w:rsidRDefault="008E7D5F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не так уж много.</w:t>
      </w:r>
    </w:p>
    <w:p w:rsidR="008E7D5F" w:rsidRDefault="008E7D5F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Расступаясь перед ними,</w:t>
      </w:r>
    </w:p>
    <w:p w:rsidR="008E7D5F" w:rsidRDefault="008E7D5F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дают дорогу. Что это? (Ответы детей)</w:t>
      </w:r>
    </w:p>
    <w:p w:rsidR="008E7D5F" w:rsidRDefault="008E7D5F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улицах нашего города встречаются специальные машины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них расскажет герой</w:t>
      </w:r>
      <w:r w:rsidR="00090940">
        <w:rPr>
          <w:rFonts w:ascii="Times New Roman" w:hAnsi="Times New Roman" w:cs="Times New Roman"/>
          <w:sz w:val="28"/>
          <w:szCs w:val="28"/>
        </w:rPr>
        <w:t xml:space="preserve"> мультфильма, 1, 2, 3 – внимательно смотри.</w:t>
      </w:r>
    </w:p>
    <w:p w:rsidR="00090940" w:rsidRDefault="00090940" w:rsidP="00090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0940">
        <w:rPr>
          <w:rFonts w:ascii="Times New Roman" w:hAnsi="Times New Roman" w:cs="Times New Roman"/>
          <w:b/>
          <w:sz w:val="28"/>
          <w:szCs w:val="28"/>
        </w:rPr>
        <w:t>(Просмотр мультфильма – «О транспорте специального назначения»)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FE5" w:rsidRDefault="00D35FE5" w:rsidP="00D35F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(вопросы после просмотра)</w:t>
      </w:r>
    </w:p>
    <w:p w:rsidR="008E7D5F" w:rsidRDefault="00D35FE5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каких,  машинах рассказал нам герой мультфильма? (Перечисляют машины).</w:t>
      </w:r>
    </w:p>
    <w:p w:rsidR="00D35FE5" w:rsidRDefault="00D35FE5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Как, называют этот транспорт? (Транспорт специального назначения)</w:t>
      </w:r>
    </w:p>
    <w:p w:rsidR="00D35FE5" w:rsidRDefault="00D35FE5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Чем, они оснащены? (Маячком, сиреной)</w:t>
      </w:r>
    </w:p>
    <w:p w:rsidR="00D35FE5" w:rsidRPr="00D35FE5" w:rsidRDefault="00D35FE5" w:rsidP="008E7D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FE5">
        <w:rPr>
          <w:rFonts w:ascii="Times New Roman" w:hAnsi="Times New Roman" w:cs="Times New Roman"/>
          <w:b/>
          <w:sz w:val="28"/>
          <w:szCs w:val="28"/>
        </w:rPr>
        <w:t>Игра: «Назови транспорт специального назначения»</w:t>
      </w:r>
    </w:p>
    <w:p w:rsidR="00D35FE5" w:rsidRDefault="00D35FE5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В.- </w:t>
      </w:r>
      <w:r w:rsidR="00544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3D2">
        <w:rPr>
          <w:rFonts w:ascii="Times New Roman" w:hAnsi="Times New Roman" w:cs="Times New Roman"/>
          <w:sz w:val="28"/>
          <w:szCs w:val="28"/>
        </w:rPr>
        <w:t>На какой сигнал светофора может ехать транспорт специального назначения? (На любой)</w:t>
      </w:r>
    </w:p>
    <w:p w:rsidR="00242C85" w:rsidRDefault="00242C85" w:rsidP="008E7D5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Сейчас будьте внимательны, посмотрите, что может произойти на перекрёстке (Обыгрывается ситуация) – </w:t>
      </w:r>
      <w:r w:rsidRPr="00242C85">
        <w:rPr>
          <w:rFonts w:ascii="Times New Roman" w:hAnsi="Times New Roman" w:cs="Times New Roman"/>
          <w:b/>
          <w:sz w:val="28"/>
          <w:szCs w:val="28"/>
          <w:u w:val="single"/>
        </w:rPr>
        <w:t>Сирена + столкновение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42C85" w:rsidRDefault="00242C85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C85">
        <w:rPr>
          <w:rFonts w:ascii="Times New Roman" w:hAnsi="Times New Roman" w:cs="Times New Roman"/>
          <w:b/>
          <w:sz w:val="28"/>
          <w:szCs w:val="28"/>
        </w:rPr>
        <w:t xml:space="preserve">В.-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C85">
        <w:rPr>
          <w:rFonts w:ascii="Times New Roman" w:hAnsi="Times New Roman" w:cs="Times New Roman"/>
          <w:sz w:val="28"/>
          <w:szCs w:val="28"/>
        </w:rPr>
        <w:t>вопросы:</w:t>
      </w:r>
    </w:p>
    <w:p w:rsidR="00242C85" w:rsidRDefault="00242C85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C85">
        <w:rPr>
          <w:rFonts w:ascii="Times New Roman" w:hAnsi="Times New Roman" w:cs="Times New Roman"/>
          <w:b/>
          <w:sz w:val="28"/>
          <w:szCs w:val="28"/>
        </w:rPr>
        <w:t xml:space="preserve">В.-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произошло?</w:t>
      </w:r>
    </w:p>
    <w:p w:rsidR="00242C85" w:rsidRDefault="00242C85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кто должен уступить дорогу первым?</w:t>
      </w:r>
    </w:p>
    <w:p w:rsidR="00242C85" w:rsidRDefault="00242C85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242C85" w:rsidRDefault="00242C85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C85">
        <w:rPr>
          <w:rFonts w:ascii="Times New Roman" w:hAnsi="Times New Roman" w:cs="Times New Roman"/>
          <w:b/>
          <w:sz w:val="28"/>
          <w:szCs w:val="28"/>
        </w:rPr>
        <w:t xml:space="preserve">В.- </w:t>
      </w:r>
      <w:r w:rsidR="00B43F4A">
        <w:rPr>
          <w:rFonts w:ascii="Times New Roman" w:hAnsi="Times New Roman" w:cs="Times New Roman"/>
          <w:sz w:val="28"/>
          <w:szCs w:val="28"/>
        </w:rPr>
        <w:t>Правильно, ребята, если горит проблесковый маячок и слышна сирена, значит это транспорт специального назначения и останавливать его - НЕЛЬЗЯ. Он спешит на – ПОМОЩЬ.</w:t>
      </w:r>
    </w:p>
    <w:p w:rsidR="00B43F4A" w:rsidRDefault="00B43F4A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121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7F0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C7F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Это – специальный транспорт,</w:t>
      </w:r>
    </w:p>
    <w:p w:rsidR="00B43F4A" w:rsidRDefault="00B43F4A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Помогающий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беде.</w:t>
      </w:r>
    </w:p>
    <w:p w:rsidR="00B43F4A" w:rsidRDefault="00B43F4A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Уступай ему дорогу,</w:t>
      </w:r>
    </w:p>
    <w:p w:rsidR="00B43F4A" w:rsidRDefault="00B43F4A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увидишь, везде.</w:t>
      </w:r>
    </w:p>
    <w:p w:rsidR="00B43F4A" w:rsidRDefault="00B43F4A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121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7F0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C7F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1212F">
        <w:rPr>
          <w:rFonts w:ascii="Times New Roman" w:hAnsi="Times New Roman" w:cs="Times New Roman"/>
          <w:sz w:val="28"/>
          <w:szCs w:val="28"/>
        </w:rPr>
        <w:t>Доктор спешит к больному,</w:t>
      </w:r>
    </w:p>
    <w:p w:rsidR="00D1212F" w:rsidRDefault="00D1212F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успеть его лечить.</w:t>
      </w:r>
    </w:p>
    <w:p w:rsidR="00D1212F" w:rsidRDefault="00D1212F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FC7F0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C7F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полиция скорее</w:t>
      </w:r>
    </w:p>
    <w:p w:rsidR="00D1212F" w:rsidRDefault="00D1212F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Преступление раскрыть.</w:t>
      </w:r>
    </w:p>
    <w:p w:rsidR="00D1212F" w:rsidRDefault="00D1212F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FC7F0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C7F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 торопится пожарный,</w:t>
      </w:r>
    </w:p>
    <w:p w:rsidR="00D1212F" w:rsidRDefault="00D1212F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пожар тушить скорей.</w:t>
      </w:r>
    </w:p>
    <w:p w:rsidR="00D1212F" w:rsidRDefault="00D1212F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быстрей спасатель будет,</w:t>
      </w:r>
    </w:p>
    <w:p w:rsidR="00D1212F" w:rsidRDefault="00D1212F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он спасёт людей.</w:t>
      </w:r>
    </w:p>
    <w:p w:rsidR="00D1212F" w:rsidRDefault="00D1212F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FC7F0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C7F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Поэтому у них машины</w:t>
      </w:r>
    </w:p>
    <w:p w:rsidR="00D1212F" w:rsidRDefault="00D1212F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мигают, и гудят.</w:t>
      </w:r>
    </w:p>
    <w:p w:rsidR="00D1212F" w:rsidRDefault="00D1212F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все, кто видит, знали:</w:t>
      </w:r>
    </w:p>
    <w:p w:rsidR="00D1212F" w:rsidRDefault="00D1212F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мешать НИКАК НЕЛЬЗЯ. (Дети произносят хором)</w:t>
      </w:r>
    </w:p>
    <w:p w:rsidR="00D1212F" w:rsidRDefault="00D1212F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C85">
        <w:rPr>
          <w:rFonts w:ascii="Times New Roman" w:hAnsi="Times New Roman" w:cs="Times New Roman"/>
          <w:b/>
          <w:sz w:val="28"/>
          <w:szCs w:val="28"/>
        </w:rPr>
        <w:t>В.-</w:t>
      </w:r>
      <w:r>
        <w:rPr>
          <w:rFonts w:ascii="Times New Roman" w:hAnsi="Times New Roman" w:cs="Times New Roman"/>
          <w:sz w:val="28"/>
          <w:szCs w:val="28"/>
        </w:rPr>
        <w:t xml:space="preserve"> На каждом транспорте специального назначения написаны цифры – это номера телефонов</w:t>
      </w:r>
      <w:r w:rsidR="00A9709B">
        <w:rPr>
          <w:rFonts w:ascii="Times New Roman" w:hAnsi="Times New Roman" w:cs="Times New Roman"/>
          <w:sz w:val="28"/>
          <w:szCs w:val="28"/>
        </w:rPr>
        <w:t>, по которым можно позвонить. А какие, вы мне скажите, когда соберёте транспорт специального назначения.</w:t>
      </w:r>
    </w:p>
    <w:p w:rsidR="00A9709B" w:rsidRDefault="00A9709B" w:rsidP="008E7D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09B">
        <w:rPr>
          <w:rFonts w:ascii="Times New Roman" w:hAnsi="Times New Roman" w:cs="Times New Roman"/>
          <w:b/>
          <w:sz w:val="28"/>
          <w:szCs w:val="28"/>
        </w:rPr>
        <w:t>Игра: «Собери транспорт специального назначения».</w:t>
      </w:r>
    </w:p>
    <w:p w:rsidR="008D0A5C" w:rsidRDefault="008D0A5C" w:rsidP="008E7D5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Когда дети соберут картинку транспорта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Воспитатель спрашивает каждого ребёнка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какой транспорт собрал, и по какому номеру будет звонить.</w:t>
      </w:r>
    </w:p>
    <w:p w:rsidR="008D0A5C" w:rsidRDefault="008D0A5C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C85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Ну,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помогли тебе ребята понять, какие</w:t>
      </w:r>
      <w:r w:rsidR="00EB2C20">
        <w:rPr>
          <w:rFonts w:ascii="Times New Roman" w:hAnsi="Times New Roman" w:cs="Times New Roman"/>
          <w:sz w:val="28"/>
          <w:szCs w:val="28"/>
        </w:rPr>
        <w:t xml:space="preserve"> есть правила перехода дороги по пешеходному переходу и на светофоре. Какой бывает транспорт специального назначения. По каким номерам телефона можно его вызывать, чтоб пришли на помощь.</w:t>
      </w:r>
    </w:p>
    <w:p w:rsidR="00EB2C20" w:rsidRDefault="00EB2C20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2C20">
        <w:rPr>
          <w:rFonts w:ascii="Times New Roman" w:hAnsi="Times New Roman" w:cs="Times New Roman"/>
          <w:b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Да, спасибо вам друзья, я многое узнала.</w:t>
      </w:r>
    </w:p>
    <w:p w:rsidR="00EB2C20" w:rsidRDefault="00EB2C20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C85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ребята тебе в дорогу приготовили свои пожелания.</w:t>
      </w:r>
    </w:p>
    <w:p w:rsidR="00EB2C20" w:rsidRDefault="00EB2C20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по очереди говорят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 пожелания, передавая волшебный камушек).</w:t>
      </w:r>
    </w:p>
    <w:p w:rsidR="00EB2C20" w:rsidRPr="00EB2C20" w:rsidRDefault="00EB2C20" w:rsidP="008E7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2C20">
        <w:rPr>
          <w:rFonts w:ascii="Times New Roman" w:hAnsi="Times New Roman" w:cs="Times New Roman"/>
          <w:b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А, я хочу вам вручить медальки за ваше старани</w:t>
      </w:r>
      <w:r w:rsidR="007676D8">
        <w:rPr>
          <w:rFonts w:ascii="Times New Roman" w:hAnsi="Times New Roman" w:cs="Times New Roman"/>
          <w:sz w:val="28"/>
          <w:szCs w:val="28"/>
        </w:rPr>
        <w:t xml:space="preserve">е, и вот эти шарики похожие на </w:t>
      </w:r>
      <w:proofErr w:type="spellStart"/>
      <w:r w:rsidR="007676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676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тофорчик</w:t>
      </w:r>
      <w:proofErr w:type="spellEnd"/>
      <w:r w:rsidR="007676D8">
        <w:rPr>
          <w:rFonts w:ascii="Times New Roman" w:hAnsi="Times New Roman" w:cs="Times New Roman"/>
          <w:sz w:val="28"/>
          <w:szCs w:val="28"/>
        </w:rPr>
        <w:t>. (Раздаёт медальки и прощается).</w:t>
      </w:r>
    </w:p>
    <w:sectPr w:rsidR="00EB2C20" w:rsidRPr="00EB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D74"/>
    <w:rsid w:val="00090940"/>
    <w:rsid w:val="0014198C"/>
    <w:rsid w:val="00184DA1"/>
    <w:rsid w:val="00240769"/>
    <w:rsid w:val="00242C85"/>
    <w:rsid w:val="002B300D"/>
    <w:rsid w:val="005443D2"/>
    <w:rsid w:val="00585981"/>
    <w:rsid w:val="0060180A"/>
    <w:rsid w:val="0066057F"/>
    <w:rsid w:val="00672ED1"/>
    <w:rsid w:val="007676D8"/>
    <w:rsid w:val="00854F34"/>
    <w:rsid w:val="00897D74"/>
    <w:rsid w:val="008D0A5C"/>
    <w:rsid w:val="008E7D5F"/>
    <w:rsid w:val="00A303B2"/>
    <w:rsid w:val="00A31FEB"/>
    <w:rsid w:val="00A9709B"/>
    <w:rsid w:val="00B43F4A"/>
    <w:rsid w:val="00D1212F"/>
    <w:rsid w:val="00D23D74"/>
    <w:rsid w:val="00D3181D"/>
    <w:rsid w:val="00D35FE5"/>
    <w:rsid w:val="00E40D14"/>
    <w:rsid w:val="00E41F15"/>
    <w:rsid w:val="00EB2C20"/>
    <w:rsid w:val="00EC3BE2"/>
    <w:rsid w:val="00FC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16</cp:revision>
  <dcterms:created xsi:type="dcterms:W3CDTF">2018-11-16T10:58:00Z</dcterms:created>
  <dcterms:modified xsi:type="dcterms:W3CDTF">2018-11-16T15:11:00Z</dcterms:modified>
</cp:coreProperties>
</file>