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99D" w:rsidRDefault="002D499D"/>
    <w:p w:rsidR="002D499D" w:rsidRDefault="004E2206">
      <w:r>
        <w:t xml:space="preserve">Профессии: </w:t>
      </w:r>
    </w:p>
    <w:p w:rsidR="002D499D" w:rsidRDefault="002D499D">
      <w:hyperlink r:id="rId4" w:history="1">
        <w:r w:rsidR="004E2206">
          <w:rPr>
            <w:rStyle w:val="a3"/>
          </w:rPr>
          <w:t>https://www.youtube.com/watch?v=nErPqBC_Sig</w:t>
        </w:r>
      </w:hyperlink>
      <w:r>
        <w:t xml:space="preserve"> </w:t>
      </w:r>
    </w:p>
    <w:p w:rsidR="002D499D" w:rsidRDefault="002D499D">
      <w:hyperlink r:id="rId5" w:history="1">
        <w:r w:rsidR="004E2206">
          <w:rPr>
            <w:rStyle w:val="a3"/>
          </w:rPr>
          <w:t>https://www.youtube.com/watch?v=msEn01pZkbQ</w:t>
        </w:r>
      </w:hyperlink>
      <w:r w:rsidR="004E2206">
        <w:t xml:space="preserve"> </w:t>
      </w:r>
    </w:p>
    <w:p w:rsidR="00820C9C" w:rsidRDefault="002D499D">
      <w:hyperlink r:id="rId6" w:history="1">
        <w:r w:rsidR="009A2B28">
          <w:rPr>
            <w:rStyle w:val="a3"/>
          </w:rPr>
          <w:t>https://www.youtube.com/watch?v=YVNCcjIsXHE</w:t>
        </w:r>
      </w:hyperlink>
    </w:p>
    <w:p w:rsidR="002D499D" w:rsidRDefault="004E2206">
      <w:r>
        <w:t>Мульт</w:t>
      </w:r>
      <w:r w:rsidR="009A2B28">
        <w:t>ф</w:t>
      </w:r>
      <w:r>
        <w:t>ильмы по теме профессии</w:t>
      </w:r>
      <w:r w:rsidR="009A2B28">
        <w:t xml:space="preserve">: </w:t>
      </w:r>
    </w:p>
    <w:p w:rsidR="002D499D" w:rsidRDefault="002D499D">
      <w:hyperlink r:id="rId7" w:history="1">
        <w:r w:rsidR="009A2B28">
          <w:rPr>
            <w:rStyle w:val="a3"/>
          </w:rPr>
          <w:t>https://www.youtube.com/watch?v=msEn01pZkbQ</w:t>
        </w:r>
      </w:hyperlink>
      <w:r>
        <w:t xml:space="preserve"> </w:t>
      </w:r>
    </w:p>
    <w:p w:rsidR="002D499D" w:rsidRDefault="002D499D">
      <w:hyperlink r:id="rId8" w:history="1">
        <w:r w:rsidR="009A2B28">
          <w:rPr>
            <w:rStyle w:val="a3"/>
          </w:rPr>
          <w:t>https://www.youtube.com/watch?v=SsmGphF8sIc</w:t>
        </w:r>
      </w:hyperlink>
      <w:r>
        <w:t xml:space="preserve"> </w:t>
      </w:r>
    </w:p>
    <w:p w:rsidR="002D499D" w:rsidRDefault="002D499D">
      <w:hyperlink r:id="rId9" w:history="1">
        <w:r w:rsidR="009A2B28">
          <w:rPr>
            <w:rStyle w:val="a3"/>
          </w:rPr>
          <w:t>https://www.youtube.com/watch?v=2xVzj3LwTqs</w:t>
        </w:r>
      </w:hyperlink>
      <w:r>
        <w:t xml:space="preserve"> </w:t>
      </w:r>
    </w:p>
    <w:p w:rsidR="002D499D" w:rsidRDefault="002D499D">
      <w:hyperlink r:id="rId10" w:history="1">
        <w:r w:rsidR="009A2B28">
          <w:rPr>
            <w:rStyle w:val="a3"/>
          </w:rPr>
          <w:t>https://www.youtube.com/watch?v=WgFlFPSMNdY</w:t>
        </w:r>
      </w:hyperlink>
    </w:p>
    <w:p w:rsidR="002D499D" w:rsidRDefault="002D499D">
      <w:hyperlink r:id="rId11" w:history="1">
        <w:r w:rsidR="009A2B28">
          <w:rPr>
            <w:rStyle w:val="a3"/>
          </w:rPr>
          <w:t>https://www.youtube.com/watch?v=H7GlaGbiN4g</w:t>
        </w:r>
      </w:hyperlink>
      <w:r w:rsidR="009A2B28">
        <w:t xml:space="preserve"> </w:t>
      </w:r>
    </w:p>
    <w:p w:rsidR="002D499D" w:rsidRDefault="002D499D">
      <w:hyperlink r:id="rId12" w:history="1">
        <w:r w:rsidR="009A2B28">
          <w:rPr>
            <w:rStyle w:val="a3"/>
          </w:rPr>
          <w:t>https://www.youtube.com/watch?v=hXJJAJytPrw</w:t>
        </w:r>
      </w:hyperlink>
      <w:r>
        <w:t xml:space="preserve"> </w:t>
      </w:r>
    </w:p>
    <w:p w:rsidR="002D499D" w:rsidRDefault="002D499D">
      <w:pPr>
        <w:rPr>
          <w:rStyle w:val="a3"/>
        </w:rPr>
      </w:pPr>
      <w:hyperlink r:id="rId13" w:history="1">
        <w:r w:rsidR="009A2B28">
          <w:rPr>
            <w:rStyle w:val="a3"/>
          </w:rPr>
          <w:t>https://www.youtube.com/watch?v=h56nD886kdU</w:t>
        </w:r>
      </w:hyperlink>
    </w:p>
    <w:p w:rsidR="002D499D" w:rsidRDefault="00A7342C">
      <w:r>
        <w:t xml:space="preserve"> </w:t>
      </w:r>
      <w:hyperlink r:id="rId14" w:history="1">
        <w:r>
          <w:rPr>
            <w:rStyle w:val="a3"/>
          </w:rPr>
          <w:t>https://www.youtube.com/watch?v=x5PUC7-nTdk</w:t>
        </w:r>
      </w:hyperlink>
      <w:r w:rsidR="002D499D">
        <w:t xml:space="preserve"> </w:t>
      </w:r>
      <w:bookmarkStart w:id="0" w:name="_GoBack"/>
      <w:bookmarkEnd w:id="0"/>
    </w:p>
    <w:p w:rsidR="009A2B28" w:rsidRDefault="002D499D">
      <w:hyperlink r:id="rId15" w:history="1">
        <w:r w:rsidR="00A7342C">
          <w:rPr>
            <w:rStyle w:val="a3"/>
          </w:rPr>
          <w:t>https://www.youtube.com/watch?v=-ON1aBpvBKI</w:t>
        </w:r>
      </w:hyperlink>
    </w:p>
    <w:p w:rsidR="009A2B28" w:rsidRDefault="009A2B28"/>
    <w:sectPr w:rsidR="009A2B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4F9"/>
    <w:rsid w:val="001174F9"/>
    <w:rsid w:val="002D499D"/>
    <w:rsid w:val="004E2206"/>
    <w:rsid w:val="00820C9C"/>
    <w:rsid w:val="009A2B28"/>
    <w:rsid w:val="00A7342C"/>
    <w:rsid w:val="00CD0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97E2E1-433E-424A-9453-A8C013CFC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E22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smGphF8sIc" TargetMode="External"/><Relationship Id="rId13" Type="http://schemas.openxmlformats.org/officeDocument/2006/relationships/hyperlink" Target="https://www.youtube.com/watch?v=h56nD886kd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msEn01pZkbQ" TargetMode="External"/><Relationship Id="rId12" Type="http://schemas.openxmlformats.org/officeDocument/2006/relationships/hyperlink" Target="https://www.youtube.com/watch?v=hXJJAJytPrw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YVNCcjIsXHE" TargetMode="External"/><Relationship Id="rId11" Type="http://schemas.openxmlformats.org/officeDocument/2006/relationships/hyperlink" Target="https://www.youtube.com/watch?v=H7GlaGbiN4g" TargetMode="External"/><Relationship Id="rId5" Type="http://schemas.openxmlformats.org/officeDocument/2006/relationships/hyperlink" Target="https://www.youtube.com/watch?v=msEn01pZkbQ" TargetMode="External"/><Relationship Id="rId15" Type="http://schemas.openxmlformats.org/officeDocument/2006/relationships/hyperlink" Target="https://www.youtube.com/watch?v=-ON1aBpvBKI" TargetMode="External"/><Relationship Id="rId10" Type="http://schemas.openxmlformats.org/officeDocument/2006/relationships/hyperlink" Target="https://www.youtube.com/watch?v=WgFlFPSMNdY" TargetMode="External"/><Relationship Id="rId4" Type="http://schemas.openxmlformats.org/officeDocument/2006/relationships/hyperlink" Target="https://www.youtube.com/watch?v=nErPqBC_Sig" TargetMode="External"/><Relationship Id="rId9" Type="http://schemas.openxmlformats.org/officeDocument/2006/relationships/hyperlink" Target="https://www.youtube.com/watch?v=2xVzj3LwTqs" TargetMode="External"/><Relationship Id="rId14" Type="http://schemas.openxmlformats.org/officeDocument/2006/relationships/hyperlink" Target="https://www.youtube.com/watch?v=x5PUC7-nT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2020-04-12T07:51:00Z</dcterms:created>
  <dcterms:modified xsi:type="dcterms:W3CDTF">2020-04-13T15:20:00Z</dcterms:modified>
</cp:coreProperties>
</file>