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21" w:rsidRPr="001733F4" w:rsidRDefault="00BB0B21" w:rsidP="00BB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Зоопарк. </w:t>
      </w:r>
      <w:r w:rsidRPr="001733F4">
        <w:rPr>
          <w:rFonts w:ascii="Times New Roman" w:hAnsi="Times New Roman" w:cs="Times New Roman"/>
          <w:b/>
          <w:sz w:val="28"/>
          <w:szCs w:val="28"/>
        </w:rPr>
        <w:t>Животные жарких стран.</w:t>
      </w:r>
    </w:p>
    <w:p w:rsidR="00BB0B21" w:rsidRDefault="00BB0B21" w:rsidP="00BB0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1.Ребенок должен знать животных жарких стран: лев, тигр, обезьяна, зебра, бегемот, слон, жираф, крокодил, носорог, ке</w:t>
      </w:r>
      <w:r w:rsidR="00B42DE1">
        <w:rPr>
          <w:rFonts w:ascii="Times New Roman" w:hAnsi="Times New Roman" w:cs="Times New Roman"/>
          <w:sz w:val="28"/>
          <w:szCs w:val="28"/>
        </w:rPr>
        <w:t xml:space="preserve">нгуру, леопард, верблюд, </w:t>
      </w:r>
      <w:proofErr w:type="spellStart"/>
      <w:r w:rsidR="00B42DE1">
        <w:rPr>
          <w:rFonts w:ascii="Times New Roman" w:hAnsi="Times New Roman" w:cs="Times New Roman"/>
          <w:sz w:val="28"/>
          <w:szCs w:val="28"/>
        </w:rPr>
        <w:t>гепард</w:t>
      </w:r>
      <w:proofErr w:type="gramStart"/>
      <w:r w:rsidR="00B42DE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42DE1">
        <w:rPr>
          <w:rFonts w:ascii="Times New Roman" w:hAnsi="Times New Roman" w:cs="Times New Roman"/>
          <w:sz w:val="28"/>
          <w:szCs w:val="28"/>
        </w:rPr>
        <w:t>нтилопа</w:t>
      </w:r>
      <w:proofErr w:type="spellEnd"/>
    </w:p>
    <w:p w:rsidR="00BB0B21" w:rsidRPr="00BB0B21" w:rsidRDefault="00BB0B21" w:rsidP="00BB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B21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Глаголы: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охотиться, прятаться, скрываться, жить, прыгать, лазать, бегать, убегать, догонять, пастись, опасаться,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защищаться,</w:t>
      </w:r>
      <w:r w:rsidRPr="00BB0B21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нападать, подкрадываться.</w:t>
      </w:r>
      <w:proofErr w:type="gramEnd"/>
    </w:p>
    <w:p w:rsidR="00BB0B21" w:rsidRPr="00BB0B21" w:rsidRDefault="00BB0B21" w:rsidP="00BB0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B21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Прилагательные: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полосатый,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пятнис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тый, быстроногий, медлительный, 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сумчатый, выносливый, огромный, длинношеий, пушистый.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2.Покажите ребенку отличительные черты животных: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льва – грива, хвост с кисточкой;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тигра – оранжево-черные полосы на теле;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леопарда – пятнистый окрас по всему телу;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гепарда – сильные и длинные ноги, очень быстро бегает, маленькие темные пятна по всему телу;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зебры – черные полосы на белом теле, </w:t>
      </w:r>
      <w:r w:rsidRPr="001733F4">
        <w:rPr>
          <w:rFonts w:ascii="Times New Roman" w:hAnsi="Times New Roman" w:cs="Times New Roman"/>
          <w:sz w:val="28"/>
          <w:szCs w:val="28"/>
        </w:rPr>
        <w:t>копыта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 – длинная шея и ноги, пятнистая шерсть и рожки на голове;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крокодила – пасть с клыками, пластины по всему телу;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кенгуру – 2 мощные задние лапы и сумка для детеныша на животе;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верблюда – 1 или 2 горба на спине;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слона – большие уши и длинный хобот, бивни;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носорога –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и маленький рога.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3.Ребенок должен знать хищников – лев, тигр, гепард, леопард, крокодил. Они питаются другими животными.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Травоядные – зебра, жираф, кенгуру, слон, верблюд, носорог, бегемот, обезьяна.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33F4">
        <w:rPr>
          <w:rFonts w:ascii="Times New Roman" w:hAnsi="Times New Roman" w:cs="Times New Roman"/>
          <w:sz w:val="28"/>
          <w:szCs w:val="28"/>
        </w:rPr>
        <w:t>«Четвертый л</w:t>
      </w:r>
      <w:r>
        <w:rPr>
          <w:rFonts w:ascii="Times New Roman" w:hAnsi="Times New Roman" w:cs="Times New Roman"/>
          <w:sz w:val="28"/>
          <w:szCs w:val="28"/>
        </w:rPr>
        <w:t xml:space="preserve">ишний» (назови лишний предмет, </w:t>
      </w:r>
      <w:r w:rsidRPr="001733F4">
        <w:rPr>
          <w:rFonts w:ascii="Times New Roman" w:hAnsi="Times New Roman" w:cs="Times New Roman"/>
          <w:sz w:val="28"/>
          <w:szCs w:val="28"/>
        </w:rPr>
        <w:t>объясни свой выбор, используя слова «потому что»)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Слон, лев, собака, тигр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Крокодил, кенгуру, жираф, кошка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Заяц, зебра, кобра, пантера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Волк, лев, медведь, лиса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Морж, обезьяна, удав, дикобраз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33F4">
        <w:rPr>
          <w:rFonts w:ascii="Times New Roman" w:hAnsi="Times New Roman" w:cs="Times New Roman"/>
          <w:sz w:val="28"/>
          <w:szCs w:val="28"/>
        </w:rPr>
        <w:t>. «Сосчитай» (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существительных с </w:t>
      </w:r>
      <w:r w:rsidRPr="001733F4">
        <w:rPr>
          <w:rFonts w:ascii="Times New Roman" w:hAnsi="Times New Roman" w:cs="Times New Roman"/>
          <w:sz w:val="28"/>
          <w:szCs w:val="28"/>
        </w:rPr>
        <w:t>числительными в роде, числе)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3F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ин слон, два слона, пять слонов (тигр, лев, </w:t>
      </w:r>
      <w:r w:rsidRPr="001733F4">
        <w:rPr>
          <w:rFonts w:ascii="Times New Roman" w:hAnsi="Times New Roman" w:cs="Times New Roman"/>
          <w:sz w:val="28"/>
          <w:szCs w:val="28"/>
        </w:rPr>
        <w:t>кенгуру, зебра, верблюд, б</w:t>
      </w:r>
      <w:r>
        <w:rPr>
          <w:rFonts w:ascii="Times New Roman" w:hAnsi="Times New Roman" w:cs="Times New Roman"/>
          <w:sz w:val="28"/>
          <w:szCs w:val="28"/>
        </w:rPr>
        <w:t>егемот, носорог, крокодил, леопард</w:t>
      </w:r>
      <w:r w:rsidRPr="001733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33F4">
        <w:rPr>
          <w:rFonts w:ascii="Times New Roman" w:hAnsi="Times New Roman" w:cs="Times New Roman"/>
          <w:sz w:val="28"/>
          <w:szCs w:val="28"/>
        </w:rPr>
        <w:t>. «Назови ласково» (образование существительных в уменьшительной форме)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Слон – слоник </w:t>
      </w:r>
      <w:r w:rsidRPr="001733F4">
        <w:rPr>
          <w:rFonts w:ascii="Times New Roman" w:hAnsi="Times New Roman" w:cs="Times New Roman"/>
          <w:sz w:val="28"/>
          <w:szCs w:val="28"/>
        </w:rPr>
        <w:t>(тигр, лев, кенгуру, зебра, верблюд, бегемот, носорог, крокодил, леопард)</w:t>
      </w:r>
      <w:proofErr w:type="gramEnd"/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Составь предложение из слов</w:t>
      </w:r>
      <w:r w:rsidRPr="001733F4">
        <w:rPr>
          <w:rFonts w:ascii="Times New Roman" w:hAnsi="Times New Roman" w:cs="Times New Roman"/>
          <w:sz w:val="28"/>
          <w:szCs w:val="28"/>
        </w:rPr>
        <w:t>: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Слон, джунгли, живет.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 xml:space="preserve">Зебра, охотится, тигр, хищный. 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lastRenderedPageBreak/>
        <w:t xml:space="preserve">Панцирь, крепкий, черепаха. 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Детеныш, львица, голодный, мясо, несет.</w:t>
      </w:r>
    </w:p>
    <w:p w:rsidR="00BB0B21" w:rsidRPr="001733F4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Трава, питается, листья, жираф.</w:t>
      </w:r>
    </w:p>
    <w:p w:rsidR="00BB0B21" w:rsidRDefault="00BB0B21" w:rsidP="00BB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3F4">
        <w:rPr>
          <w:rFonts w:ascii="Times New Roman" w:hAnsi="Times New Roman" w:cs="Times New Roman"/>
          <w:sz w:val="28"/>
          <w:szCs w:val="28"/>
        </w:rPr>
        <w:t>Горилла, стая, кричать, джунгли, громко.</w:t>
      </w:r>
    </w:p>
    <w:p w:rsidR="00B3260D" w:rsidRDefault="00B3260D"/>
    <w:p w:rsidR="00BB0B21" w:rsidRPr="00BB0B21" w:rsidRDefault="00BB0B21" w:rsidP="00BB0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0B21">
        <w:rPr>
          <w:rStyle w:val="c11"/>
          <w:rFonts w:ascii="Times New Roman" w:hAnsi="Times New Roman" w:cs="Times New Roman"/>
          <w:b/>
          <w:bCs/>
          <w:sz w:val="28"/>
          <w:szCs w:val="28"/>
        </w:rPr>
        <w:t>Те</w:t>
      </w:r>
      <w:proofErr w:type="gramStart"/>
      <w:r w:rsidRPr="00BB0B21">
        <w:rPr>
          <w:rStyle w:val="c11"/>
          <w:rFonts w:ascii="Times New Roman" w:hAnsi="Times New Roman" w:cs="Times New Roman"/>
          <w:b/>
          <w:bCs/>
          <w:sz w:val="28"/>
          <w:szCs w:val="28"/>
        </w:rPr>
        <w:t>кст дл</w:t>
      </w:r>
      <w:proofErr w:type="gramEnd"/>
      <w:r w:rsidRPr="00BB0B21">
        <w:rPr>
          <w:rStyle w:val="c11"/>
          <w:rFonts w:ascii="Times New Roman" w:hAnsi="Times New Roman" w:cs="Times New Roman"/>
          <w:b/>
          <w:bCs/>
          <w:sz w:val="28"/>
          <w:szCs w:val="28"/>
        </w:rPr>
        <w:t>я пересказа</w:t>
      </w:r>
    </w:p>
    <w:p w:rsidR="00BB0B21" w:rsidRPr="00BB0B21" w:rsidRDefault="00BB0B21" w:rsidP="00BB0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0B21">
        <w:rPr>
          <w:rStyle w:val="c23"/>
          <w:rFonts w:ascii="Times New Roman" w:hAnsi="Times New Roman" w:cs="Times New Roman"/>
          <w:b/>
          <w:bCs/>
          <w:sz w:val="28"/>
          <w:szCs w:val="28"/>
        </w:rPr>
        <w:t>КРАСАВИЦА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бегемот.  Только не он,  а она — </w:t>
      </w:r>
      <w:proofErr w:type="spellStart"/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бегемотиха</w:t>
      </w:r>
      <w:proofErr w:type="spellEnd"/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.  Зовут её Красавица. Её привезли из Африки. Бегемоты там живут в реке.</w:t>
      </w:r>
      <w:r w:rsidR="008E39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Едят траву по берегам, ныряют в тёплой воде. Пасть у бегемота огромная. Откроет — как чемодан. Весом бегемот — сто пудов. А командует им в зоологическом саду худенький старичок.  Плохо   бегемоту   зимой:   он   </w:t>
      </w:r>
      <w:r w:rsidR="008E39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жару   любит,   тёплую   воду. 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Старичок   греет   ему   воду   для    бассейна.   Только   на   ночь   не пускает бегемота в бассейн, чтобы не простудился.  Бегемот, если б захотел, прошёл бы через загородку — а не смеет: старичок не велит.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 w:rsidR="008E39CC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  По Б. Житкову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6"/>
          <w:rFonts w:ascii="Times New Roman" w:hAnsi="Times New Roman" w:cs="Times New Roman"/>
          <w:color w:val="000000"/>
          <w:sz w:val="28"/>
          <w:szCs w:val="28"/>
          <w:u w:val="single"/>
        </w:rPr>
        <w:t>Вопросы: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 ком рассказ? Как зовут </w:t>
      </w:r>
      <w:proofErr w:type="spellStart"/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бегемотиху</w:t>
      </w:r>
      <w:proofErr w:type="spellEnd"/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Откуда её привезли?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делают бегемоты на родине?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Опишите бегемота.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командует бегемотом?</w:t>
      </w:r>
    </w:p>
    <w:p w:rsidR="00BB0B21" w:rsidRPr="00BB0B21" w:rsidRDefault="00BB0B21" w:rsidP="00BB0B2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B0B21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старичок заботится о бегемоте?</w:t>
      </w:r>
    </w:p>
    <w:p w:rsidR="00BB0B21" w:rsidRDefault="00BB0B21"/>
    <w:p w:rsidR="008E39CC" w:rsidRPr="00D30037" w:rsidRDefault="008E39CC" w:rsidP="008E39CC">
      <w:pPr>
        <w:rPr>
          <w:b/>
        </w:rPr>
      </w:pPr>
      <w:r>
        <w:rPr>
          <w:b/>
        </w:rPr>
        <w:t>9</w:t>
      </w:r>
      <w:r w:rsidRPr="00D30037">
        <w:rPr>
          <w:b/>
        </w:rPr>
        <w:t>. Найди, назови, раскрась.</w:t>
      </w:r>
    </w:p>
    <w:p w:rsidR="008E39CC" w:rsidRDefault="008E39CC" w:rsidP="008E39CC">
      <w:pPr>
        <w:pStyle w:val="a4"/>
        <w:ind w:left="602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75pt;margin-top:1.65pt;width:441.7pt;height:172.8pt;z-index:251660288">
            <v:imagedata r:id="rId4" o:title=""/>
          </v:shape>
          <o:OLEObject Type="Embed" ProgID="PBrush" ShapeID="_x0000_s1027" DrawAspect="Content" ObjectID="_1648909621" r:id="rId5"/>
        </w:pict>
      </w:r>
    </w:p>
    <w:p w:rsidR="008E39CC" w:rsidRDefault="008E39CC" w:rsidP="008E39CC">
      <w:pPr>
        <w:pStyle w:val="a4"/>
        <w:ind w:left="602"/>
        <w:contextualSpacing/>
      </w:pPr>
    </w:p>
    <w:p w:rsidR="008E39CC" w:rsidRDefault="008E39CC" w:rsidP="008E39CC">
      <w:pPr>
        <w:pStyle w:val="a4"/>
        <w:ind w:left="602"/>
        <w:contextualSpacing/>
      </w:pPr>
    </w:p>
    <w:p w:rsidR="008E39CC" w:rsidRDefault="008E39CC" w:rsidP="008E39CC">
      <w:pPr>
        <w:pStyle w:val="a4"/>
        <w:ind w:left="602"/>
        <w:contextualSpacing/>
      </w:pPr>
    </w:p>
    <w:p w:rsidR="008E39CC" w:rsidRDefault="008E39CC"/>
    <w:p w:rsidR="008E39CC" w:rsidRDefault="008E39CC"/>
    <w:p w:rsidR="008E39CC" w:rsidRDefault="008E39CC"/>
    <w:p w:rsidR="008E39CC" w:rsidRDefault="008E39CC"/>
    <w:p w:rsidR="008E39CC" w:rsidRDefault="008E39CC"/>
    <w:p w:rsidR="008E39CC" w:rsidRDefault="008E39CC"/>
    <w:p w:rsidR="008E39CC" w:rsidRDefault="008E39CC"/>
    <w:p w:rsidR="008E39CC" w:rsidRPr="008E39CC" w:rsidRDefault="008E39CC" w:rsidP="008E39CC">
      <w:pPr>
        <w:pStyle w:val="a4"/>
        <w:spacing w:before="0" w:beforeAutospacing="0" w:after="0" w:afterAutospacing="0"/>
        <w:contextualSpacing/>
        <w:rPr>
          <w:sz w:val="28"/>
        </w:rPr>
      </w:pPr>
      <w:r w:rsidRPr="008E39CC">
        <w:rPr>
          <w:sz w:val="28"/>
        </w:rPr>
        <w:t>У кого на носу рог? У кого густая грива? У кого на животе сумка? У кого панцирь?</w:t>
      </w:r>
    </w:p>
    <w:p w:rsidR="008E39CC" w:rsidRPr="008E39CC" w:rsidRDefault="008E39CC" w:rsidP="008E39CC">
      <w:pPr>
        <w:pStyle w:val="a4"/>
        <w:spacing w:before="0" w:beforeAutospacing="0" w:after="0" w:afterAutospacing="0"/>
        <w:contextualSpacing/>
        <w:rPr>
          <w:sz w:val="28"/>
        </w:rPr>
      </w:pPr>
      <w:r w:rsidRPr="008E39CC">
        <w:rPr>
          <w:sz w:val="28"/>
        </w:rPr>
        <w:t>У кого яркие перья? У кого два горба? У кого хобот? У кого полосатая шкура?</w:t>
      </w:r>
      <w:r w:rsidRPr="008E39CC">
        <w:rPr>
          <w:sz w:val="32"/>
          <w:szCs w:val="28"/>
        </w:rPr>
        <w:t xml:space="preserve"> </w:t>
      </w:r>
      <w:r w:rsidRPr="008E39CC">
        <w:rPr>
          <w:sz w:val="28"/>
        </w:rPr>
        <w:t xml:space="preserve"> У кого длинная шея?</w:t>
      </w:r>
    </w:p>
    <w:p w:rsidR="008E39CC" w:rsidRDefault="008E39CC" w:rsidP="008E39CC">
      <w:pPr>
        <w:pStyle w:val="a4"/>
        <w:spacing w:before="0" w:beforeAutospacing="0" w:after="0" w:afterAutospacing="0"/>
        <w:ind w:left="601"/>
        <w:contextualSpacing/>
      </w:pPr>
    </w:p>
    <w:p w:rsidR="008E39CC" w:rsidRDefault="008E39CC">
      <w:r>
        <w:t xml:space="preserve">Используя предлоги (коротенькие слова) </w:t>
      </w:r>
      <w:proofErr w:type="gramStart"/>
      <w:r>
        <w:t>НА</w:t>
      </w:r>
      <w:proofErr w:type="gramEnd"/>
      <w:r>
        <w:t xml:space="preserve"> В ПОД ЗА НАД</w:t>
      </w:r>
    </w:p>
    <w:p w:rsidR="008E39CC" w:rsidRDefault="008E39CC">
      <w:r>
        <w:t>Составить как можно больше предложений, опираясь на картинку</w:t>
      </w:r>
    </w:p>
    <w:p w:rsidR="008E39CC" w:rsidRDefault="008E39CC">
      <w:r>
        <w:t xml:space="preserve">Раскрась животных </w:t>
      </w:r>
    </w:p>
    <w:p w:rsidR="008E39CC" w:rsidRDefault="008E39CC"/>
    <w:p w:rsidR="008E39CC" w:rsidRDefault="008E39CC"/>
    <w:p w:rsidR="008E39CC" w:rsidRDefault="008E39CC"/>
    <w:p w:rsidR="008E39CC" w:rsidRDefault="008E39CC">
      <w:r>
        <w:rPr>
          <w:noProof/>
          <w:lang w:eastAsia="ru-RU"/>
        </w:rPr>
        <w:lastRenderedPageBreak/>
        <w:drawing>
          <wp:inline distT="0" distB="0" distL="0" distR="0">
            <wp:extent cx="6645910" cy="7304288"/>
            <wp:effectExtent l="1905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21" w:rsidRDefault="001C6D21"/>
    <w:sectPr w:rsidR="001C6D21" w:rsidSect="00BB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B21"/>
    <w:rsid w:val="00026320"/>
    <w:rsid w:val="001C6D21"/>
    <w:rsid w:val="002A64A6"/>
    <w:rsid w:val="00800F85"/>
    <w:rsid w:val="008E39CC"/>
    <w:rsid w:val="00B3260D"/>
    <w:rsid w:val="00B42DE1"/>
    <w:rsid w:val="00BB0B21"/>
    <w:rsid w:val="00DE2AA5"/>
    <w:rsid w:val="00E46CF3"/>
    <w:rsid w:val="00E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C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B21"/>
    <w:pPr>
      <w:spacing w:after="0" w:line="240" w:lineRule="auto"/>
    </w:pPr>
  </w:style>
  <w:style w:type="paragraph" w:customStyle="1" w:styleId="c3">
    <w:name w:val="c3"/>
    <w:basedOn w:val="a"/>
    <w:rsid w:val="00BB0B2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5">
    <w:name w:val="c25"/>
    <w:basedOn w:val="a0"/>
    <w:rsid w:val="00BB0B21"/>
  </w:style>
  <w:style w:type="character" w:customStyle="1" w:styleId="c0">
    <w:name w:val="c0"/>
    <w:basedOn w:val="a0"/>
    <w:rsid w:val="00BB0B21"/>
  </w:style>
  <w:style w:type="character" w:customStyle="1" w:styleId="c2">
    <w:name w:val="c2"/>
    <w:basedOn w:val="a0"/>
    <w:rsid w:val="00BB0B21"/>
  </w:style>
  <w:style w:type="paragraph" w:customStyle="1" w:styleId="c1">
    <w:name w:val="c1"/>
    <w:basedOn w:val="a"/>
    <w:rsid w:val="00BB0B2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BB0B21"/>
  </w:style>
  <w:style w:type="character" w:customStyle="1" w:styleId="c23">
    <w:name w:val="c23"/>
    <w:basedOn w:val="a0"/>
    <w:rsid w:val="00BB0B21"/>
  </w:style>
  <w:style w:type="character" w:customStyle="1" w:styleId="c6">
    <w:name w:val="c6"/>
    <w:basedOn w:val="a0"/>
    <w:rsid w:val="00BB0B21"/>
  </w:style>
  <w:style w:type="paragraph" w:styleId="a4">
    <w:name w:val="Normal (Web)"/>
    <w:basedOn w:val="a"/>
    <w:uiPriority w:val="99"/>
    <w:unhideWhenUsed/>
    <w:rsid w:val="008E39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2020-04-20T14:11:00Z</dcterms:created>
  <dcterms:modified xsi:type="dcterms:W3CDTF">2020-04-20T14:41:00Z</dcterms:modified>
</cp:coreProperties>
</file>