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193" w:rsidRPr="00B32193" w:rsidRDefault="00B32193" w:rsidP="002B09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32193">
        <w:rPr>
          <w:rFonts w:ascii="Times New Roman" w:hAnsi="Times New Roman"/>
          <w:sz w:val="28"/>
          <w:szCs w:val="28"/>
        </w:rPr>
        <w:t>Анализ дорожно-транспортных происшествий на территории МОГО «Ухта» с участием несовершеннолетних</w:t>
      </w:r>
    </w:p>
    <w:p w:rsidR="00B32193" w:rsidRPr="00B32193" w:rsidRDefault="00B32193" w:rsidP="00B3219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32193" w:rsidRPr="00B32193" w:rsidRDefault="00B32193" w:rsidP="00B32193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32193">
        <w:rPr>
          <w:rFonts w:ascii="Times New Roman" w:hAnsi="Times New Roman"/>
          <w:bCs/>
          <w:snapToGrid w:val="0"/>
          <w:sz w:val="28"/>
          <w:szCs w:val="28"/>
        </w:rPr>
        <w:t>Травматизм на дорогах – это проблема, которая беспокоит людей всех стран мира. Одной из проблем дорожно-транспортного травматизма является попадание детей в ДТП.</w:t>
      </w:r>
    </w:p>
    <w:p w:rsidR="00B32193" w:rsidRPr="00B32193" w:rsidRDefault="00B32193" w:rsidP="00B32193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32193">
        <w:rPr>
          <w:rFonts w:ascii="Times New Roman" w:hAnsi="Times New Roman"/>
          <w:bCs/>
          <w:snapToGrid w:val="0"/>
          <w:sz w:val="28"/>
          <w:szCs w:val="28"/>
        </w:rPr>
        <w:t>Так, за два месяца 2022 года на территории МОГО «Ухта» зарегистрировано 3 ДТП с участием несовершеннолетних до 16 лет, в которых 4 несовершеннолетних получили травмы различной степени тяжести.</w:t>
      </w:r>
    </w:p>
    <w:p w:rsidR="00B32193" w:rsidRPr="00B32193" w:rsidRDefault="00B32193" w:rsidP="00B32193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32193">
        <w:rPr>
          <w:rFonts w:ascii="Times New Roman" w:hAnsi="Times New Roman"/>
          <w:bCs/>
          <w:snapToGrid w:val="0"/>
          <w:sz w:val="28"/>
          <w:szCs w:val="28"/>
        </w:rPr>
        <w:t>С участием детей – пешеходов зарегистрировано 1 ДТП, в котором 1 ребенок получил травмы, переходил дорогу вне пешеходного перехода.</w:t>
      </w:r>
    </w:p>
    <w:p w:rsidR="00B32193" w:rsidRPr="00B32193" w:rsidRDefault="00B32193" w:rsidP="00B32193">
      <w:pPr>
        <w:spacing w:after="0" w:line="240" w:lineRule="auto"/>
        <w:ind w:right="-7" w:firstLine="709"/>
        <w:jc w:val="both"/>
        <w:rPr>
          <w:rFonts w:ascii="Times New Roman" w:hAnsi="Times New Roman"/>
          <w:bCs/>
          <w:snapToGrid w:val="0"/>
          <w:sz w:val="28"/>
          <w:szCs w:val="28"/>
        </w:rPr>
      </w:pPr>
      <w:r w:rsidRPr="00B32193">
        <w:rPr>
          <w:rFonts w:ascii="Times New Roman" w:hAnsi="Times New Roman"/>
          <w:bCs/>
          <w:snapToGrid w:val="0"/>
          <w:sz w:val="28"/>
          <w:szCs w:val="28"/>
        </w:rPr>
        <w:t>2 ДТП зарегистрировано с участием несовершеннолетних пассажиров, в которых 3 несовершеннолетних получили травмы различной степени тяжести. Несовершеннолетние перевозились в транспортных средствах с использованием детских удерживающих устройств и были пристёгнуты ремнём безопасности.</w:t>
      </w:r>
    </w:p>
    <w:p w:rsidR="00B32193" w:rsidRPr="00B32193" w:rsidRDefault="00B32193" w:rsidP="00B3219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2193">
        <w:rPr>
          <w:rFonts w:ascii="Times New Roman" w:hAnsi="Times New Roman"/>
          <w:sz w:val="28"/>
          <w:szCs w:val="28"/>
        </w:rPr>
        <w:t>Уважаемые родители, ежедневно напоминайте детям, что переходить проезжую часть дороги можно только по пешеходным переходам, а при их отсутствии - на перекрестке по линии тротуаров или обочин. Перед тем как переходить дорогу необходимо остановиться и убедиться в безопасности перехода, посмотреть по сторонам, нельзя перебегать дорогу перед близко идущим транспортным средством и играть на проезжей части.</w:t>
      </w:r>
    </w:p>
    <w:p w:rsidR="00B32193" w:rsidRPr="00B32193" w:rsidRDefault="00B32193" w:rsidP="00B3219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2193">
        <w:rPr>
          <w:rFonts w:ascii="Times New Roman" w:hAnsi="Times New Roman"/>
          <w:sz w:val="28"/>
          <w:szCs w:val="28"/>
        </w:rPr>
        <w:t>Перевозите своих детей только с использованием детских удерживающих систем (устройств) и пристёгнутых ремнём безопасности. Помните, что автомобиль является не только средством быстрого передвижения, но и источником повышенной опасности.</w:t>
      </w:r>
    </w:p>
    <w:p w:rsidR="00CA3CB5" w:rsidRPr="00CA3CB5" w:rsidRDefault="00CA3CB5" w:rsidP="00CA3C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A3CB5" w:rsidRPr="00CA3CB5" w:rsidSect="00F10D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793" w:rsidRDefault="00542793" w:rsidP="001773E6">
      <w:pPr>
        <w:spacing w:after="0" w:line="240" w:lineRule="auto"/>
      </w:pPr>
      <w:r>
        <w:separator/>
      </w:r>
    </w:p>
  </w:endnote>
  <w:endnote w:type="continuationSeparator" w:id="0">
    <w:p w:rsidR="00542793" w:rsidRDefault="00542793" w:rsidP="0017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793" w:rsidRDefault="00542793" w:rsidP="001773E6">
      <w:pPr>
        <w:spacing w:after="0" w:line="240" w:lineRule="auto"/>
      </w:pPr>
      <w:r>
        <w:separator/>
      </w:r>
    </w:p>
  </w:footnote>
  <w:footnote w:type="continuationSeparator" w:id="0">
    <w:p w:rsidR="00542793" w:rsidRDefault="00542793" w:rsidP="00177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E3A9B"/>
    <w:multiLevelType w:val="hybridMultilevel"/>
    <w:tmpl w:val="3B102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25"/>
    <w:rsid w:val="0003545F"/>
    <w:rsid w:val="000A3302"/>
    <w:rsid w:val="000D185F"/>
    <w:rsid w:val="000F5DFD"/>
    <w:rsid w:val="00104BFE"/>
    <w:rsid w:val="001431BD"/>
    <w:rsid w:val="001773E6"/>
    <w:rsid w:val="00183AF9"/>
    <w:rsid w:val="00196BCC"/>
    <w:rsid w:val="001E375F"/>
    <w:rsid w:val="001E7E62"/>
    <w:rsid w:val="002157F0"/>
    <w:rsid w:val="002269E3"/>
    <w:rsid w:val="00241C4C"/>
    <w:rsid w:val="00273CCD"/>
    <w:rsid w:val="002A053E"/>
    <w:rsid w:val="002A7D21"/>
    <w:rsid w:val="002B09DF"/>
    <w:rsid w:val="002D7CC1"/>
    <w:rsid w:val="002F4069"/>
    <w:rsid w:val="003448B4"/>
    <w:rsid w:val="00345DD5"/>
    <w:rsid w:val="00351B2A"/>
    <w:rsid w:val="003520A6"/>
    <w:rsid w:val="0035372C"/>
    <w:rsid w:val="00356B4B"/>
    <w:rsid w:val="00370BAB"/>
    <w:rsid w:val="003720FA"/>
    <w:rsid w:val="00375D2E"/>
    <w:rsid w:val="003C37D4"/>
    <w:rsid w:val="00401C14"/>
    <w:rsid w:val="0040271B"/>
    <w:rsid w:val="00466A39"/>
    <w:rsid w:val="0047742E"/>
    <w:rsid w:val="004F2B38"/>
    <w:rsid w:val="00507789"/>
    <w:rsid w:val="0051751D"/>
    <w:rsid w:val="00524073"/>
    <w:rsid w:val="00542793"/>
    <w:rsid w:val="005A2962"/>
    <w:rsid w:val="005B78DE"/>
    <w:rsid w:val="00623F30"/>
    <w:rsid w:val="00652B9E"/>
    <w:rsid w:val="00667A38"/>
    <w:rsid w:val="00673982"/>
    <w:rsid w:val="0067444D"/>
    <w:rsid w:val="00684F05"/>
    <w:rsid w:val="006938A1"/>
    <w:rsid w:val="006C3460"/>
    <w:rsid w:val="006C37C8"/>
    <w:rsid w:val="006D4B24"/>
    <w:rsid w:val="007306F6"/>
    <w:rsid w:val="0073120F"/>
    <w:rsid w:val="00733125"/>
    <w:rsid w:val="00792F4C"/>
    <w:rsid w:val="007A2E78"/>
    <w:rsid w:val="00841629"/>
    <w:rsid w:val="0085587A"/>
    <w:rsid w:val="00894CA5"/>
    <w:rsid w:val="008B6049"/>
    <w:rsid w:val="008F5B2D"/>
    <w:rsid w:val="00907C70"/>
    <w:rsid w:val="00912565"/>
    <w:rsid w:val="00943F1A"/>
    <w:rsid w:val="00963162"/>
    <w:rsid w:val="009677C1"/>
    <w:rsid w:val="009B4E9A"/>
    <w:rsid w:val="009B5CFF"/>
    <w:rsid w:val="009B786D"/>
    <w:rsid w:val="00A33113"/>
    <w:rsid w:val="00A858DD"/>
    <w:rsid w:val="00A92914"/>
    <w:rsid w:val="00AB3D86"/>
    <w:rsid w:val="00AE2132"/>
    <w:rsid w:val="00AE3D4C"/>
    <w:rsid w:val="00AE710D"/>
    <w:rsid w:val="00B32193"/>
    <w:rsid w:val="00B53029"/>
    <w:rsid w:val="00B8560A"/>
    <w:rsid w:val="00BA4BC1"/>
    <w:rsid w:val="00BD1695"/>
    <w:rsid w:val="00BE4A25"/>
    <w:rsid w:val="00BF4814"/>
    <w:rsid w:val="00C03119"/>
    <w:rsid w:val="00C209E7"/>
    <w:rsid w:val="00C26D2B"/>
    <w:rsid w:val="00C65C37"/>
    <w:rsid w:val="00C730BB"/>
    <w:rsid w:val="00CA3CB5"/>
    <w:rsid w:val="00CB385B"/>
    <w:rsid w:val="00CC52CA"/>
    <w:rsid w:val="00CD4478"/>
    <w:rsid w:val="00CE59C9"/>
    <w:rsid w:val="00CE75BC"/>
    <w:rsid w:val="00CF4388"/>
    <w:rsid w:val="00D22307"/>
    <w:rsid w:val="00D442D9"/>
    <w:rsid w:val="00D52F96"/>
    <w:rsid w:val="00D6011B"/>
    <w:rsid w:val="00DB429B"/>
    <w:rsid w:val="00DF7598"/>
    <w:rsid w:val="00E014C4"/>
    <w:rsid w:val="00EA7869"/>
    <w:rsid w:val="00F10D1C"/>
    <w:rsid w:val="00F15FE9"/>
    <w:rsid w:val="00F1750E"/>
    <w:rsid w:val="00F352E0"/>
    <w:rsid w:val="00F5200C"/>
    <w:rsid w:val="00F85FC5"/>
    <w:rsid w:val="00FB18DD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3CF11-4007-4606-8DA4-4B0B148EB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894CA5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6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9E3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773E6"/>
  </w:style>
  <w:style w:type="paragraph" w:styleId="a7">
    <w:name w:val="header"/>
    <w:basedOn w:val="a"/>
    <w:link w:val="a8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73E6"/>
  </w:style>
  <w:style w:type="paragraph" w:styleId="a9">
    <w:name w:val="footer"/>
    <w:basedOn w:val="a"/>
    <w:link w:val="aa"/>
    <w:uiPriority w:val="99"/>
    <w:unhideWhenUsed/>
    <w:rsid w:val="0017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73E6"/>
  </w:style>
  <w:style w:type="paragraph" w:customStyle="1" w:styleId="ConsPlusNormal">
    <w:name w:val="ConsPlusNormal"/>
    <w:rsid w:val="0040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C03119"/>
    <w:pPr>
      <w:spacing w:after="0" w:line="240" w:lineRule="auto"/>
    </w:pPr>
  </w:style>
  <w:style w:type="character" w:styleId="ac">
    <w:name w:val="annotation reference"/>
    <w:basedOn w:val="a0"/>
    <w:uiPriority w:val="99"/>
    <w:semiHidden/>
    <w:unhideWhenUsed/>
    <w:rsid w:val="00CC52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C52C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C52C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52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52CA"/>
    <w:rPr>
      <w:b/>
      <w:bCs/>
      <w:sz w:val="20"/>
      <w:szCs w:val="20"/>
    </w:rPr>
  </w:style>
  <w:style w:type="character" w:styleId="af1">
    <w:name w:val="Strong"/>
    <w:basedOn w:val="a0"/>
    <w:uiPriority w:val="22"/>
    <w:qFormat/>
    <w:rsid w:val="00623F30"/>
    <w:rPr>
      <w:b/>
      <w:bCs/>
    </w:rPr>
  </w:style>
  <w:style w:type="paragraph" w:styleId="af2">
    <w:name w:val="List Paragraph"/>
    <w:basedOn w:val="a"/>
    <w:uiPriority w:val="34"/>
    <w:qFormat/>
    <w:rsid w:val="0019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Бобрышева Надежда Александровна</dc:creator>
  <cp:lastModifiedBy>user</cp:lastModifiedBy>
  <cp:revision>26</cp:revision>
  <cp:lastPrinted>2022-03-09T06:03:00Z</cp:lastPrinted>
  <dcterms:created xsi:type="dcterms:W3CDTF">2021-01-11T07:59:00Z</dcterms:created>
  <dcterms:modified xsi:type="dcterms:W3CDTF">2022-03-12T07:18:00Z</dcterms:modified>
</cp:coreProperties>
</file>