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3D" w:rsidRDefault="00D609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A3EC0" w:rsidTr="0033461C">
        <w:tc>
          <w:tcPr>
            <w:tcW w:w="7694" w:type="dxa"/>
          </w:tcPr>
          <w:p w:rsidR="008A3EC0" w:rsidRDefault="008A3EC0" w:rsidP="008A3E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</w:p>
          <w:p w:rsidR="008A3EC0" w:rsidRPr="008A3EC0" w:rsidRDefault="008A3EC0" w:rsidP="008A3E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EC0" w:rsidRPr="002561B8" w:rsidRDefault="008A3EC0" w:rsidP="008A3E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«Д/с №69». Адрес: </w:t>
            </w:r>
            <w:proofErr w:type="spellStart"/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г.Ухта</w:t>
            </w:r>
            <w:proofErr w:type="spellEnd"/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Сенюкова</w:t>
            </w:r>
            <w:proofErr w:type="spellEnd"/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, д. 37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Телефон/факс 8(8216) 74-36-73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Заведующий: Ковальчук Ирина Владимировна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Сайт детского сада: </w:t>
            </w:r>
            <w:r w:rsidRPr="002561B8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ds69.edu-ukhta.ru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 для личного дела: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документов ПОСТУПАЮЩЕГО в ДОУ ребенка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1.Копия паспорта родителей (законных представителей) Одного из родителей – </w:t>
            </w:r>
            <w:proofErr w:type="spellStart"/>
            <w:proofErr w:type="gram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стр.ФИО</w:t>
            </w:r>
            <w:proofErr w:type="gram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+прописка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+ «Семейное положение»+ «Дети»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одном листе с двух сторон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) – 1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надо снимать весь паспорт)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2.Копия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с двух сторон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) – 2шт.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3.Копия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медполиса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2 – х сторон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) и копия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СНИЛСа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– по 1 шт.          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4.Копия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по месту жительства ребенка – 1 шт.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5.Копия паспорта лиц (стр2-3), которым родитель (законный представитель) разрешает забирать ребенка из МДОУ - 1 экз.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документов + заполненную анкету принести в ДОУ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3-х рабочих дней.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Если у ребенка имеется направление ПМПК (ребенок стоит в очереди на получение путевки в лого группу или иную группу коррекционной направленности) собрать следующий пакет документов: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заявителя (законного представителя) </w:t>
            </w:r>
            <w:proofErr w:type="spellStart"/>
            <w:proofErr w:type="gram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стр.ФИО</w:t>
            </w:r>
            <w:proofErr w:type="gram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+прописка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+ «Семейное положение»+ «Дети»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одном листе с двух сторон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) – 1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надо снимать весь паспорт)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2.Копия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с двух сторон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3.Копия СНИЛС заявителя и СНИЛС ребенка по 1 шт.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4.Копия направления ПМПК – 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Копия заключения ПМПК – 1 шт.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Пакет документов для компенсации части родительской платы предоставляется в соответствии с РЗ-144 от 20.12.2016</w:t>
            </w:r>
          </w:p>
          <w:p w:rsidR="008A3EC0" w:rsidRDefault="008A3EC0" w:rsidP="008A3EC0"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можно посмотреть на сайте детского сада в разделе «Важно для родителей. Компенсация».</w:t>
            </w:r>
          </w:p>
          <w:p w:rsidR="008A3EC0" w:rsidRDefault="008A3EC0"/>
        </w:tc>
        <w:tc>
          <w:tcPr>
            <w:tcW w:w="7694" w:type="dxa"/>
          </w:tcPr>
          <w:p w:rsidR="008A3EC0" w:rsidRDefault="008A3EC0" w:rsidP="008A3E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</w:p>
          <w:p w:rsidR="008A3EC0" w:rsidRPr="008A3EC0" w:rsidRDefault="008A3EC0" w:rsidP="008A3E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EC0" w:rsidRPr="002561B8" w:rsidRDefault="008A3EC0" w:rsidP="008A3E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«Д/с №69». Адрес: </w:t>
            </w:r>
            <w:proofErr w:type="spellStart"/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г.Ухта</w:t>
            </w:r>
            <w:proofErr w:type="spellEnd"/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Сенюкова</w:t>
            </w:r>
            <w:proofErr w:type="spellEnd"/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, д. 37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Телефон/факс 8(8216) 74-36-73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Заведующий: Ковальчук Ирина Владимировна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Сайт детского сада: </w:t>
            </w:r>
            <w:r w:rsidRPr="002561B8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ds69.edu-ukhta.ru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 для личного дела: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документов ПОСТУПАЮЩЕГО в ДОУ ребенка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1.Копия паспорта родителей (законных представителей) Одного из родителей – </w:t>
            </w:r>
            <w:proofErr w:type="spellStart"/>
            <w:proofErr w:type="gram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стр.ФИО</w:t>
            </w:r>
            <w:proofErr w:type="gram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+прописка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+ «Семейное положение»+ «Дети»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одном листе с двух сторон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) – 1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надо снимать весь паспорт)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2.Копия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с двух сторон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) – 2шт.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3.Копия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медполиса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2 – х сторон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) и копия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СНИЛСа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– по 1 шт.          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4.Копия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по месту жительства ребенка – 1 шт.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5.Копия паспорта лиц (стр2-3), которым родитель (законный представитель) разрешает забирать ребенка из МДОУ - 1 экз.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документов + заполненную анкету принести в ДОУ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3-х рабочих дней.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Если у ребенка имеется направление ПМПК (ребенок стоит в очереди на получение путевки в лого группу или иную группу коррекционной направленности) собрать следующий пакет документов: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заявителя (законного представителя) </w:t>
            </w:r>
            <w:proofErr w:type="spellStart"/>
            <w:proofErr w:type="gram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стр.ФИО</w:t>
            </w:r>
            <w:proofErr w:type="gram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+прописка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+ «Семейное положение»+ «Дети»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одном листе с двух сторон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) – 1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надо снимать весь паспорт)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2.Копия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с двух сторон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3.Копия СНИЛС заявителя и СНИЛС ребенка по 1 шт.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4.Копия направления ПМПК – 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Копия заключения ПМПК – 1 шт.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Пакет документов для компенсации части родительской платы предоставляется в соответствии с РЗ-144 от 20.12.2016</w:t>
            </w:r>
          </w:p>
          <w:p w:rsidR="008A3EC0" w:rsidRDefault="008A3EC0" w:rsidP="008A3EC0"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можно посмотреть на сайте детского сада в разделе «Важно для родителей. Компенсация».</w:t>
            </w:r>
          </w:p>
          <w:p w:rsidR="008A3EC0" w:rsidRDefault="008A3EC0"/>
          <w:p w:rsidR="008A3EC0" w:rsidRDefault="008A3EC0"/>
          <w:p w:rsidR="008A3EC0" w:rsidRDefault="008A3EC0"/>
          <w:p w:rsidR="008A3EC0" w:rsidRDefault="008A3EC0"/>
        </w:tc>
      </w:tr>
      <w:tr w:rsidR="008A3EC0" w:rsidTr="0033461C">
        <w:tc>
          <w:tcPr>
            <w:tcW w:w="7694" w:type="dxa"/>
          </w:tcPr>
          <w:p w:rsidR="008A3EC0" w:rsidRDefault="008A3EC0" w:rsidP="008A3E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КОМПЕНСИРУЮЩАЯ ГРУППА</w:t>
            </w:r>
          </w:p>
          <w:p w:rsidR="008A3EC0" w:rsidRDefault="008A3EC0" w:rsidP="008A3E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EC0" w:rsidRPr="002561B8" w:rsidRDefault="008A3EC0" w:rsidP="008A3E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«Д/с №69». Адрес: </w:t>
            </w:r>
            <w:proofErr w:type="spellStart"/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г.Ухта</w:t>
            </w:r>
            <w:proofErr w:type="spellEnd"/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Сенюкова</w:t>
            </w:r>
            <w:proofErr w:type="spellEnd"/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, д. 37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Телефон/факс 8(8216) 74-36-73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Заведующий: Ковальчук Ирина Владимировна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Сайт детского сада: </w:t>
            </w:r>
            <w:r w:rsidRPr="002561B8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ds69.edu-ukhta.ru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 для личного дела: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документов ПОСТУПАЮЩЕГО в ДОУ ребенка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Одного из родителей – </w:t>
            </w:r>
            <w:proofErr w:type="spellStart"/>
            <w:proofErr w:type="gram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стр.ФИО</w:t>
            </w:r>
            <w:proofErr w:type="gram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+прописка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+ «Семейное положение»+ «Дети»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одном листе с двух сторон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) – 1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надо снимать весь паспорт)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2.Копия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с двух сторон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) – 2шт.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.Копия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по месту жительства ребенка – 1 шт.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.Копия паспорта лиц (стр2-3), которым родитель (законный представитель) разрешает забирать ребенка из МДОУ - 1 экз.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.Заключение ПМПК (копия с синей печатью) + 1 копия.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документов + заполненную анкету принести в ДОУ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3-х рабочих дней.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Пакет документов для компенсации части родительской платы предоставляется в соответствии с РЗ-144 от 20.12.2016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можно посмотреть на сайте детского сада в разделе «Важно для родителей. Компенсация».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Для льготы по питанию лого детей пакет документов: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заявителя (законного представителя) </w:t>
            </w:r>
            <w:proofErr w:type="spellStart"/>
            <w:proofErr w:type="gram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стр.ФИО</w:t>
            </w:r>
            <w:proofErr w:type="gram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+прописка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+ «Семейное положение»+ «Дети»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одном листе с двух сторон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) – 1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надо снимать весь паспорт)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2.Копия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с двух сторон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) – 1шт.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3.Копия СНИЛС заявителя и СНИЛС ребенка по 1 шт.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4.Копия направления ПМПК – 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Копия заключения ПМПК – 1 шт.</w:t>
            </w:r>
          </w:p>
          <w:p w:rsidR="008A3EC0" w:rsidRDefault="008A3EC0" w:rsidP="008A3E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4" w:type="dxa"/>
          </w:tcPr>
          <w:p w:rsidR="008A3EC0" w:rsidRDefault="008A3EC0" w:rsidP="008A3E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КОМПЕНСИРУЮЩАЯ ГРУППА</w:t>
            </w:r>
          </w:p>
          <w:p w:rsidR="008A3EC0" w:rsidRDefault="008A3EC0" w:rsidP="008A3E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EC0" w:rsidRPr="002561B8" w:rsidRDefault="008A3EC0" w:rsidP="008A3E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«Д/с №69». Адрес: </w:t>
            </w:r>
            <w:proofErr w:type="spellStart"/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г.Ухта</w:t>
            </w:r>
            <w:proofErr w:type="spellEnd"/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Сенюкова</w:t>
            </w:r>
            <w:proofErr w:type="spellEnd"/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, д. 37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Телефон/факс 8(8216) 74-36-73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Заведующий: Ковальчук Ирина Владимировна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Сайт детского сада: </w:t>
            </w:r>
            <w:r w:rsidRPr="002561B8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ds69.edu-ukhta.ru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 для личного дела: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документов ПОСТУПАЮЩЕГО в ДОУ ребенка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Одного из родителей – </w:t>
            </w:r>
            <w:proofErr w:type="spellStart"/>
            <w:proofErr w:type="gram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стр.ФИО</w:t>
            </w:r>
            <w:proofErr w:type="gram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+прописка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+ «Семейное положение»+ «Дети»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одном листе с двух сторон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) – 1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надо снимать весь паспорт)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2.Копия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с двух сторон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) – 2шт.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.Копия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по месту жительства ребенка – 1 шт.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.Копия паспорта лиц (стр2-3), которым родитель (законный представитель) разрешает забирать ребенка из МДОУ - 1 экз.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.Заключение ПМПК (копия с синей печатью) + 1 копия.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документов + заполненную анкету принести в ДОУ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3-х рабочих дней.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Пакет документов для компенсации части родительской платы предоставляется в соответствии с РЗ-144 от 20.12.2016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можно посмотреть на сайте детского сада в разделе «Важно для родителей. Компенсация».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Для льготы по питанию лого детей пакет документов: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заявителя (законного представителя) </w:t>
            </w:r>
            <w:proofErr w:type="spellStart"/>
            <w:proofErr w:type="gram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стр.ФИО</w:t>
            </w:r>
            <w:proofErr w:type="gram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+прописка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+ «Семейное положение»+ «Дети»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одном листе с двух сторон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) – 1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надо снимать весь паспорт)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2.Копия </w:t>
            </w:r>
            <w:proofErr w:type="spellStart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(</w:t>
            </w:r>
            <w:r w:rsidRPr="002561B8">
              <w:rPr>
                <w:rFonts w:ascii="Times New Roman" w:hAnsi="Times New Roman" w:cs="Times New Roman"/>
                <w:b/>
                <w:sz w:val="24"/>
                <w:szCs w:val="24"/>
              </w:rPr>
              <w:t>с двух сторон</w:t>
            </w: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 xml:space="preserve">) – 1шт. 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3.Копия СНИЛС заявителя и СНИЛС ребенка по 1 шт.</w:t>
            </w:r>
          </w:p>
          <w:p w:rsidR="008A3EC0" w:rsidRPr="002561B8" w:rsidRDefault="008A3EC0" w:rsidP="008A3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1B8">
              <w:rPr>
                <w:rFonts w:ascii="Times New Roman" w:hAnsi="Times New Roman" w:cs="Times New Roman"/>
                <w:sz w:val="24"/>
                <w:szCs w:val="24"/>
              </w:rPr>
              <w:t>4.Копия направления ПМПК – 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Копия заключения ПМПК – 1 шт.</w:t>
            </w:r>
          </w:p>
          <w:p w:rsidR="008A3EC0" w:rsidRDefault="008A3EC0" w:rsidP="008A3E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3EC0" w:rsidRDefault="008A3EC0"/>
    <w:p w:rsidR="008A3EC0" w:rsidRDefault="008A3EC0"/>
    <w:sectPr w:rsidR="008A3EC0" w:rsidSect="006A18D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23"/>
    <w:rsid w:val="00010FA0"/>
    <w:rsid w:val="00083872"/>
    <w:rsid w:val="001343C0"/>
    <w:rsid w:val="001D44D8"/>
    <w:rsid w:val="00222605"/>
    <w:rsid w:val="002477F5"/>
    <w:rsid w:val="002561B8"/>
    <w:rsid w:val="002F7E08"/>
    <w:rsid w:val="0033461C"/>
    <w:rsid w:val="00466DA3"/>
    <w:rsid w:val="005F5EB1"/>
    <w:rsid w:val="00633069"/>
    <w:rsid w:val="006A18DE"/>
    <w:rsid w:val="00777747"/>
    <w:rsid w:val="007D148D"/>
    <w:rsid w:val="008161F4"/>
    <w:rsid w:val="008A3EC0"/>
    <w:rsid w:val="008C1669"/>
    <w:rsid w:val="00953881"/>
    <w:rsid w:val="009F1923"/>
    <w:rsid w:val="00A44FD1"/>
    <w:rsid w:val="00C22A84"/>
    <w:rsid w:val="00D6093D"/>
    <w:rsid w:val="00E045B5"/>
    <w:rsid w:val="00E97438"/>
    <w:rsid w:val="00F30B1C"/>
    <w:rsid w:val="00F4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B8F6"/>
  <w15:docId w15:val="{2E64D79F-8BC0-4B69-A43A-6DD3AD21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14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3</cp:revision>
  <cp:lastPrinted>2021-01-22T04:44:00Z</cp:lastPrinted>
  <dcterms:created xsi:type="dcterms:W3CDTF">2021-01-22T04:46:00Z</dcterms:created>
  <dcterms:modified xsi:type="dcterms:W3CDTF">2022-11-03T15:09:00Z</dcterms:modified>
</cp:coreProperties>
</file>